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3959F5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Drámajátékok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3959F5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2014.03.10</w:t>
            </w:r>
            <w:r w:rsidR="00363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7A1569" w:rsidRDefault="00363917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Szini Általános Iskola </w:t>
            </w: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55FCB" w:rsidRDefault="00C55FCB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az órán a mozgásos ügyességi játékokat helyeztem előtérbe, odafigyelve az együttműködés fejlesztésére is. Több játékot választottam, hogy változatos, színes és </w:t>
      </w:r>
      <w:proofErr w:type="gramStart"/>
      <w:r>
        <w:rPr>
          <w:rFonts w:ascii="Times New Roman" w:hAnsi="Times New Roman" w:cs="Times New Roman"/>
          <w:sz w:val="24"/>
          <w:szCs w:val="24"/>
        </w:rPr>
        <w:t>hangulatos  délutánt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teremtsek. </w:t>
      </w:r>
    </w:p>
    <w:p w:rsidR="00C55FCB" w:rsidRDefault="00C55FCB" w:rsidP="00C55FCB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játék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Szigetek: ha a zene leáll, akkor a kihelyezett újságpapírokra úgy álljanak rá, hogy ne lógjon le a lábuk.</w:t>
      </w:r>
    </w:p>
    <w:p w:rsidR="00C55FCB" w:rsidRDefault="00C55FCB" w:rsidP="00C55FCB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játék: Sok jó ember: a feladat, hogy minél kisebb helyen férjen </w:t>
      </w:r>
      <w:proofErr w:type="gramStart"/>
      <w:r>
        <w:rPr>
          <w:rFonts w:ascii="Times New Roman" w:hAnsi="Times New Roman" w:cs="Times New Roman"/>
          <w:sz w:val="24"/>
          <w:szCs w:val="24"/>
        </w:rPr>
        <w:t>el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csoport. Itt nem a gyorsaság a fontos hanem, hogy mindenki elférjen a rendelkezésre álló helyen.</w:t>
      </w:r>
    </w:p>
    <w:p w:rsidR="00C55FCB" w:rsidRDefault="00C55FCB" w:rsidP="00C55FCB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játék: Közös teremtmény: közös teremtményt kell magukból alkotni és bemutatni tablóképek segítségével. Pl. sárkány, százlábú, polip, alvó óriás.</w:t>
      </w:r>
    </w:p>
    <w:p w:rsidR="00C55FCB" w:rsidRPr="00C55FCB" w:rsidRDefault="00C55FCB" w:rsidP="00C55FCB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játék: Közös teremtmény lerajzolása</w:t>
      </w:r>
      <w:bookmarkStart w:id="0" w:name="_GoBack"/>
      <w:bookmarkEnd w:id="0"/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0D4DF8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Szin, 2014.</w:t>
      </w:r>
      <w:r w:rsidR="003959F5">
        <w:rPr>
          <w:rFonts w:ascii="Times New Roman" w:hAnsi="Times New Roman" w:cs="Times New Roman"/>
          <w:sz w:val="24"/>
          <w:szCs w:val="24"/>
        </w:rPr>
        <w:t xml:space="preserve"> 03. 10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FA1" w:rsidRDefault="00714FA1" w:rsidP="008C4C79">
      <w:pPr>
        <w:spacing w:after="0" w:line="240" w:lineRule="auto"/>
      </w:pPr>
      <w:r>
        <w:separator/>
      </w:r>
    </w:p>
  </w:endnote>
  <w:endnote w:type="continuationSeparator" w:id="0">
    <w:p w:rsidR="00714FA1" w:rsidRDefault="00714FA1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A1" w:rsidRDefault="00714FA1" w:rsidP="008C4C79">
      <w:pPr>
        <w:spacing w:after="0" w:line="240" w:lineRule="auto"/>
      </w:pPr>
      <w:r>
        <w:separator/>
      </w:r>
    </w:p>
  </w:footnote>
  <w:footnote w:type="continuationSeparator" w:id="0">
    <w:p w:rsidR="00714FA1" w:rsidRDefault="00714FA1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4D0E"/>
    <w:multiLevelType w:val="hybridMultilevel"/>
    <w:tmpl w:val="5D60A1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83048"/>
    <w:rsid w:val="000C5721"/>
    <w:rsid w:val="000D4DF8"/>
    <w:rsid w:val="001740E0"/>
    <w:rsid w:val="001A05DB"/>
    <w:rsid w:val="002020CD"/>
    <w:rsid w:val="00223765"/>
    <w:rsid w:val="00363917"/>
    <w:rsid w:val="003959F5"/>
    <w:rsid w:val="005E0D5F"/>
    <w:rsid w:val="005E18EB"/>
    <w:rsid w:val="006279B1"/>
    <w:rsid w:val="006F7B40"/>
    <w:rsid w:val="00714FA1"/>
    <w:rsid w:val="007A1569"/>
    <w:rsid w:val="008C4C79"/>
    <w:rsid w:val="00A01854"/>
    <w:rsid w:val="00A557A1"/>
    <w:rsid w:val="00B04BF9"/>
    <w:rsid w:val="00B05062"/>
    <w:rsid w:val="00C529CC"/>
    <w:rsid w:val="00C55FCB"/>
    <w:rsid w:val="00C8726A"/>
    <w:rsid w:val="00C87933"/>
    <w:rsid w:val="00D032CD"/>
    <w:rsid w:val="00DA65C8"/>
    <w:rsid w:val="00E02BA9"/>
    <w:rsid w:val="00E261DF"/>
    <w:rsid w:val="00E761C6"/>
    <w:rsid w:val="00F4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55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5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3</cp:revision>
  <dcterms:created xsi:type="dcterms:W3CDTF">2014-11-12T08:38:00Z</dcterms:created>
  <dcterms:modified xsi:type="dcterms:W3CDTF">2014-11-12T10:00:00Z</dcterms:modified>
</cp:coreProperties>
</file>